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C6" w:rsidRPr="00CC1864" w:rsidRDefault="00D25943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-436880</wp:posOffset>
                </wp:positionV>
                <wp:extent cx="2590165" cy="1327785"/>
                <wp:effectExtent l="0" t="0" r="635" b="5715"/>
                <wp:wrapNone/>
                <wp:docPr id="7" name="Text Box 6" descr="Załacznik nr 8 do Szczegółowych warunków i trybu przyznawania pomocy finansowej z budżetu Województwa Podkarpackiego w 2022 r. w ramach Podkarpackiego Programu Odnowy Wsi na lata 2021-2025 na działania służące realizacji Sołeckich Strategii Rozwoju Wsi" title="Załącznik n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5DB" w:rsidRPr="00F82544" w:rsidRDefault="00C65CBC" w:rsidP="00F82544">
                            <w:pPr>
                              <w:pStyle w:val="Nagwek2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825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Załącznik nr 8</w:t>
                            </w:r>
                            <w:r w:rsidR="000245DB" w:rsidRPr="00F825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do Szczegółowych warunków i trybu przyznawania pomocy finansowej z budżetu Województwa Podkarpackiego </w:t>
                            </w:r>
                            <w:r w:rsidR="00F95845" w:rsidRPr="00F825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w 202</w:t>
                            </w:r>
                            <w:r w:rsidR="00767D0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3</w:t>
                            </w:r>
                            <w:r w:rsidR="000245DB" w:rsidRPr="00F825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r. w ramach Podkarpackiego </w:t>
                            </w:r>
                            <w:r w:rsidR="006777DE" w:rsidRPr="00F825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Programu Odnowy Wsi na lata 2021</w:t>
                            </w:r>
                            <w:r w:rsidR="000245DB" w:rsidRPr="00F825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-2</w:t>
                            </w:r>
                            <w:r w:rsidR="006777DE" w:rsidRPr="00F825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025</w:t>
                            </w:r>
                            <w:r w:rsidR="00ED1730" w:rsidRPr="00F825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na działania służące realizacji Sołeckich Strategii Rozwoju Wsi</w:t>
                            </w:r>
                          </w:p>
                          <w:p w:rsidR="000245DB" w:rsidRPr="0054668B" w:rsidRDefault="000245DB" w:rsidP="00F8254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Tytuł: Załącznik nr 8 — opis: Załacznik nr 8 do Szczegółowych warunków i trybu przyznawania pomocy finansowej z budżetu Województwa Podkarpackiego w 2022 r. w ramach Podkarpackiego Programu Odnowy Wsi na lata 2021-2025 na działania służące realizacji Sołeckich Strategii Rozwoju Wsi" style="position:absolute;left:0;text-align:left;margin-left:301.9pt;margin-top:-34.4pt;width:203.95pt;height:10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" stroked="f">
                <v:textbox>
                  <w:txbxContent>
                    <w:p w:rsidR="000245DB" w:rsidRPr="00F82544" w:rsidRDefault="00C65CBC" w:rsidP="00F82544">
                      <w:pPr>
                        <w:pStyle w:val="Nagwek2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F825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Załącznik nr 8</w:t>
                      </w:r>
                      <w:r w:rsidR="000245DB" w:rsidRPr="00F825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do Szczegółowych warunków i trybu przyznawania pomocy finansowej z budżetu Województwa Podkarpackiego </w:t>
                      </w:r>
                      <w:r w:rsidR="00F95845" w:rsidRPr="00F825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w 202</w:t>
                      </w:r>
                      <w:r w:rsidR="00767D0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3</w:t>
                      </w:r>
                      <w:r w:rsidR="000245DB" w:rsidRPr="00F825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r. w ramach Podkarpackiego </w:t>
                      </w:r>
                      <w:r w:rsidR="006777DE" w:rsidRPr="00F825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Programu Odnowy Wsi na lata 2021</w:t>
                      </w:r>
                      <w:r w:rsidR="000245DB" w:rsidRPr="00F825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-2</w:t>
                      </w:r>
                      <w:r w:rsidR="006777DE" w:rsidRPr="00F825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025</w:t>
                      </w:r>
                      <w:r w:rsidR="00ED1730" w:rsidRPr="00F825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na działania służące realizacji Sołeckich Strategii Rozwoju Wsi</w:t>
                      </w:r>
                    </w:p>
                    <w:p w:rsidR="000245DB" w:rsidRPr="0054668B" w:rsidRDefault="000245DB" w:rsidP="00F8254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245DB" w:rsidRDefault="000245DB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245DB" w:rsidRDefault="000245DB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245DB" w:rsidRDefault="000245DB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D25943" w:rsidRDefault="00D25943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C65CBC" w:rsidRDefault="00C65CBC" w:rsidP="00D25943">
      <w:pPr>
        <w:pStyle w:val="Nagwek2"/>
        <w:jc w:val="center"/>
        <w:rPr>
          <w:rFonts w:ascii="Arial" w:hAnsi="Arial" w:cs="Arial"/>
          <w:b/>
          <w:color w:val="auto"/>
        </w:rPr>
      </w:pPr>
      <w:r w:rsidRPr="00D25943">
        <w:rPr>
          <w:rFonts w:ascii="Arial" w:hAnsi="Arial" w:cs="Arial"/>
          <w:b/>
          <w:color w:val="auto"/>
        </w:rPr>
        <w:t>Zgoda na przetwarzanie danych osobowych</w:t>
      </w:r>
    </w:p>
    <w:p w:rsidR="00D25943" w:rsidRPr="00D25943" w:rsidRDefault="00D25943" w:rsidP="00D25943"/>
    <w:p w:rsidR="00C65CBC" w:rsidRPr="00D25943" w:rsidRDefault="00C65CBC" w:rsidP="00D25943">
      <w:pPr>
        <w:pStyle w:val="Nagwek2"/>
        <w:jc w:val="center"/>
        <w:rPr>
          <w:rFonts w:ascii="Arial" w:hAnsi="Arial" w:cs="Arial"/>
          <w:b/>
          <w:color w:val="auto"/>
        </w:rPr>
      </w:pPr>
    </w:p>
    <w:p w:rsidR="00C65CBC" w:rsidRPr="00C65CBC" w:rsidRDefault="00C65CBC" w:rsidP="00C65CBC">
      <w:pPr>
        <w:jc w:val="both"/>
        <w:rPr>
          <w:rFonts w:ascii="Calibri" w:eastAsiaTheme="minorEastAsia" w:hAnsi="Calibri" w:cs="Arial"/>
          <w:b/>
          <w:bCs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b/>
          <w:bCs/>
          <w:noProof/>
          <w:sz w:val="18"/>
          <w:szCs w:val="18"/>
        </w:rPr>
        <w:t xml:space="preserve">Zgodnie z art. 13 ogólnego rozporządzenia o ochronie danych osobowych z dnia 27 kwietnia 2016 r. (Dz. Urz. UE L 119 </w:t>
      </w:r>
      <w:r>
        <w:rPr>
          <w:rFonts w:ascii="Calibri" w:eastAsiaTheme="minorEastAsia" w:hAnsi="Calibri" w:cs="Arial"/>
          <w:b/>
          <w:bCs/>
          <w:noProof/>
          <w:sz w:val="18"/>
          <w:szCs w:val="18"/>
        </w:rPr>
        <w:br/>
      </w:r>
      <w:r w:rsidRPr="00C65CBC">
        <w:rPr>
          <w:rFonts w:ascii="Calibri" w:eastAsiaTheme="minorEastAsia" w:hAnsi="Calibri" w:cs="Arial"/>
          <w:b/>
          <w:bCs/>
          <w:noProof/>
          <w:sz w:val="18"/>
          <w:szCs w:val="18"/>
        </w:rPr>
        <w:t>z 04.05.2016) informuję, że:</w:t>
      </w:r>
    </w:p>
    <w:p w:rsidR="00C65CBC" w:rsidRPr="00C65CBC" w:rsidRDefault="00C65CBC" w:rsidP="00C65CBC">
      <w:pPr>
        <w:jc w:val="both"/>
        <w:rPr>
          <w:rFonts w:ascii="Calibri" w:eastAsiaTheme="minorEastAsia" w:hAnsi="Calibri" w:cs="Arial"/>
          <w:noProof/>
          <w:sz w:val="18"/>
          <w:szCs w:val="18"/>
        </w:rPr>
      </w:pP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Administratorem Pani/Pana danych osobowych jest Marszałek Województwa Podkarpackiego z siedzibą w 35-010 Rzeszów, al. Łukasza Cieplińskiego 4,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Kontakt z Inspektorem Ochrony Danych - </w:t>
      </w:r>
      <w:hyperlink r:id="rId5" w:history="1">
        <w:r w:rsidRPr="00C65CBC">
          <w:rPr>
            <w:rFonts w:ascii="Calibri" w:eastAsiaTheme="minorEastAsia" w:hAnsi="Calibri" w:cs="Arial"/>
            <w:noProof/>
            <w:color w:val="0000FF"/>
            <w:sz w:val="18"/>
            <w:szCs w:val="18"/>
            <w:u w:val="single"/>
          </w:rPr>
          <w:t>iod@podkarpackie.pl</w:t>
        </w:r>
      </w:hyperlink>
      <w:r w:rsidRPr="00C65CBC">
        <w:rPr>
          <w:rFonts w:ascii="Calibri" w:eastAsiaTheme="minorEastAsia" w:hAnsi="Calibri" w:cs="Arial"/>
          <w:noProof/>
          <w:sz w:val="18"/>
          <w:szCs w:val="18"/>
        </w:rPr>
        <w:t>, telefonicznie 17 747 67-09,  listownie na adres Urzędu Marszałkowskiego Województwa Podkarpackiego, kontakt osobisty  w siedzibie Urzędu przy Al. Łukasza Cieplińskiego 4 w Rzeszowie,</w:t>
      </w:r>
      <w:bookmarkStart w:id="0" w:name="_GoBack"/>
      <w:bookmarkEnd w:id="0"/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Pani/Pana dane osobowe przechowywane będą w czasie określonym przepisami prawa, zgodnie z instrukcją kancelaryjną,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Posiada Pani/Pan prawo do żądania od administratora dostępu do danych osobowych, ich sprostowania, usunięcia lub ograniczenia przetwarzania, w myśl obowiązujących przepisów,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Ma Pani/Pan prawo wniesienia skargi do Prezesa Ochrony Danych Osobowych,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Szczegółowe klauzule informacyjne będą przekazywane przez poszczególne komórki organizacyjne realizujące Pana/Pani sprawę.</w:t>
      </w:r>
    </w:p>
    <w:p w:rsidR="00C65CBC" w:rsidRPr="00C65CBC" w:rsidRDefault="00C65CBC" w:rsidP="00C65CB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Wyrażam zgodę na przetwarzanie przez administratora:"/>
        <w:tblDescription w:val="Należy zazanczyć - Wyrażam zgodę na przetwarzanie przez administratora:"/>
      </w:tblPr>
      <w:tblGrid>
        <w:gridCol w:w="534"/>
      </w:tblGrid>
      <w:tr w:rsidR="00C65CBC" w:rsidRPr="00C65CBC" w:rsidTr="00526641">
        <w:trPr>
          <w:tblHeader/>
        </w:trPr>
        <w:tc>
          <w:tcPr>
            <w:tcW w:w="534" w:type="dxa"/>
          </w:tcPr>
          <w:p w:rsidR="00C65CBC" w:rsidRPr="00C65CBC" w:rsidRDefault="00C65CBC" w:rsidP="00C65C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CBC" w:rsidRPr="00C65CBC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C65CBC">
        <w:rPr>
          <w:rFonts w:ascii="Arial" w:hAnsi="Arial" w:cs="Arial"/>
          <w:sz w:val="22"/>
          <w:szCs w:val="22"/>
        </w:rPr>
        <w:t xml:space="preserve"> Wyrażam zgodę na przetwarzanie przez administratora:</w:t>
      </w:r>
    </w:p>
    <w:p w:rsidR="00C65CBC" w:rsidRPr="00C65CBC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C65CBC" w:rsidRPr="00C65CBC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C65CBC">
        <w:rPr>
          <w:rFonts w:ascii="Arial" w:hAnsi="Arial" w:cs="Arial"/>
          <w:sz w:val="18"/>
          <w:szCs w:val="18"/>
        </w:rPr>
        <w:t>Danych osobowych podanych w zakresie szerszym, niż jest to wymagane na podstawie przepisów powszechnie obowiązującego prawa oznaczonych w niniejszym formularzu wniosku o pomoc finansową jako „dane nieobowiązkowe”, w celu ułatwienia i przyspieszenia kontaktu ze mną w sprawach dotyczących złożonego wniosku.</w:t>
      </w:r>
    </w:p>
    <w:p w:rsidR="00C65CBC" w:rsidRPr="00C65CBC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C65CBC">
        <w:rPr>
          <w:rFonts w:ascii="Arial" w:hAnsi="Arial" w:cs="Arial"/>
          <w:sz w:val="18"/>
          <w:szCs w:val="18"/>
        </w:rPr>
        <w:t xml:space="preserve">Podanie ww. danych jest dobrowolne, a ich niepodanie nie wpływa na proces przyjęcia i rozpatrzenia wniosku </w:t>
      </w:r>
      <w:r w:rsidRPr="00C65CBC">
        <w:rPr>
          <w:rFonts w:ascii="Arial" w:hAnsi="Arial" w:cs="Arial"/>
          <w:sz w:val="18"/>
          <w:szCs w:val="18"/>
        </w:rPr>
        <w:br/>
        <w:t xml:space="preserve">o pomoc finansową. Niepodanie tych danych uniemożliwi jedynie realizację celu wskazanego w treści powyższej zgody. Powyższą zgodę można wycofać w dowolnym momencie, poprzez przesłanie „oświadczenia o wycofaniu zgody” na adresy korespondencyjne Administratorów danych z dopiskiem „Ochrona danych osobowych” lub na adres e-mail </w:t>
      </w:r>
      <w:hyperlink r:id="rId6" w:history="1">
        <w:r w:rsidRPr="00C65CBC">
          <w:rPr>
            <w:rFonts w:ascii="Calibri" w:eastAsiaTheme="minorEastAsia" w:hAnsi="Calibri" w:cs="Arial"/>
            <w:noProof/>
            <w:color w:val="0000FF"/>
            <w:sz w:val="18"/>
            <w:szCs w:val="18"/>
            <w:u w:val="single"/>
          </w:rPr>
          <w:t>iod@podkarpackie.pl</w:t>
        </w:r>
      </w:hyperlink>
      <w:r w:rsidRPr="00C65CBC">
        <w:rPr>
          <w:rFonts w:ascii="Calibri" w:eastAsiaTheme="minorEastAsia" w:hAnsi="Calibri" w:cs="Arial"/>
          <w:noProof/>
          <w:sz w:val="18"/>
          <w:szCs w:val="18"/>
        </w:rPr>
        <w:t>,</w:t>
      </w:r>
    </w:p>
    <w:p w:rsidR="00C65CBC" w:rsidRPr="00C65CBC" w:rsidRDefault="00D25943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100965</wp:posOffset>
                </wp:positionV>
                <wp:extent cx="2713990" cy="980440"/>
                <wp:effectExtent l="0" t="0" r="10160" b="10160"/>
                <wp:wrapNone/>
                <wp:docPr id="1" name="Text Box 13" descr="Nalezy wpisać - Data i podpis  " title="Data i podpis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CBC" w:rsidRDefault="00C65CBC" w:rsidP="00C65CBC"/>
                          <w:p w:rsidR="00C65CBC" w:rsidRDefault="00C65CBC" w:rsidP="00C65CBC"/>
                          <w:p w:rsidR="00C65CBC" w:rsidRDefault="00C65CBC" w:rsidP="00C65CBC"/>
                          <w:p w:rsidR="00C65CBC" w:rsidRPr="00F631B9" w:rsidRDefault="00C65CBC" w:rsidP="00C65C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5CBC" w:rsidRPr="00F631B9" w:rsidRDefault="00C65CBC" w:rsidP="00C65CB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alt="Tytuł: Data i podpis  — opis: Nalezy wpisać - Data i podpis  " style="position:absolute;left:0;text-align:left;margin-left:257.25pt;margin-top:7.95pt;width:213.7pt;height: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">
                <v:textbox>
                  <w:txbxContent>
                    <w:p w:rsidR="00C65CBC" w:rsidRDefault="00C65CBC" w:rsidP="00C65CBC">
                      <w:bookmarkStart w:id="1" w:name="_GoBack"/>
                    </w:p>
                    <w:p w:rsidR="00C65CBC" w:rsidRDefault="00C65CBC" w:rsidP="00C65CBC"/>
                    <w:p w:rsidR="00C65CBC" w:rsidRDefault="00C65CBC" w:rsidP="00C65CBC"/>
                    <w:p w:rsidR="00C65CBC" w:rsidRPr="00F631B9" w:rsidRDefault="00C65CBC" w:rsidP="00C65CB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65CBC" w:rsidRPr="00F631B9" w:rsidRDefault="00C65CBC" w:rsidP="00C65CB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i podpis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9715B" w:rsidRPr="00C65CBC" w:rsidRDefault="0009715B" w:rsidP="0009715B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…………………………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Podpis</w:t>
      </w:r>
    </w:p>
    <w:sectPr w:rsidR="0009715B" w:rsidRPr="00CC1864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5B"/>
    <w:rsid w:val="000245DB"/>
    <w:rsid w:val="0009715B"/>
    <w:rsid w:val="000F4056"/>
    <w:rsid w:val="00235375"/>
    <w:rsid w:val="00254FC4"/>
    <w:rsid w:val="004169FB"/>
    <w:rsid w:val="004365FB"/>
    <w:rsid w:val="004456DF"/>
    <w:rsid w:val="00445C41"/>
    <w:rsid w:val="004B2101"/>
    <w:rsid w:val="00526641"/>
    <w:rsid w:val="00570C8B"/>
    <w:rsid w:val="0057757F"/>
    <w:rsid w:val="005B193A"/>
    <w:rsid w:val="005B74E5"/>
    <w:rsid w:val="00600EC6"/>
    <w:rsid w:val="006777DE"/>
    <w:rsid w:val="00767D05"/>
    <w:rsid w:val="007B1C00"/>
    <w:rsid w:val="007C6AB0"/>
    <w:rsid w:val="007F4DFE"/>
    <w:rsid w:val="00825039"/>
    <w:rsid w:val="0085019A"/>
    <w:rsid w:val="008723DA"/>
    <w:rsid w:val="00900EFA"/>
    <w:rsid w:val="009122D1"/>
    <w:rsid w:val="009A3D1F"/>
    <w:rsid w:val="009C6612"/>
    <w:rsid w:val="009E4528"/>
    <w:rsid w:val="00A55DB0"/>
    <w:rsid w:val="00A93B4C"/>
    <w:rsid w:val="00AD799E"/>
    <w:rsid w:val="00B50134"/>
    <w:rsid w:val="00B523B9"/>
    <w:rsid w:val="00C25A3C"/>
    <w:rsid w:val="00C63FAE"/>
    <w:rsid w:val="00C65CBC"/>
    <w:rsid w:val="00C66DC1"/>
    <w:rsid w:val="00CB006B"/>
    <w:rsid w:val="00CC1864"/>
    <w:rsid w:val="00D2355D"/>
    <w:rsid w:val="00D25943"/>
    <w:rsid w:val="00D55BBA"/>
    <w:rsid w:val="00DA052A"/>
    <w:rsid w:val="00DF129B"/>
    <w:rsid w:val="00E02D12"/>
    <w:rsid w:val="00E11F98"/>
    <w:rsid w:val="00E37C5C"/>
    <w:rsid w:val="00ED1730"/>
    <w:rsid w:val="00F82544"/>
    <w:rsid w:val="00F95845"/>
    <w:rsid w:val="00FE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4B67D-2383-4FE1-B183-1E1FCAC2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5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25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0971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C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0245DB"/>
    <w:pPr>
      <w:spacing w:line="360" w:lineRule="auto"/>
      <w:ind w:right="-108"/>
      <w:jc w:val="both"/>
    </w:pPr>
    <w:rPr>
      <w:rFonts w:ascii="Times New Roman" w:hAnsi="Times New Roman"/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45DB"/>
    <w:rPr>
      <w:rFonts w:ascii="Times New Roman" w:eastAsia="Times New Roman" w:hAnsi="Times New Roman" w:cs="Times New Roman"/>
      <w:sz w:val="20"/>
      <w:szCs w:val="28"/>
      <w:lang w:eastAsia="pl-PL"/>
    </w:rPr>
  </w:style>
  <w:style w:type="table" w:styleId="Tabela-Siatka">
    <w:name w:val="Table Grid"/>
    <w:basedOn w:val="Standardowy"/>
    <w:uiPriority w:val="59"/>
    <w:rsid w:val="00C65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825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2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dkarpackie.pl" TargetMode="Externa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8 - Zgoda na przetwarzanie</vt:lpstr>
    </vt:vector>
  </TitlesOfParts>
  <Company>Microsoft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8 - Zgoda na przetwarzanie</dc:title>
  <dc:subject>Załącznik nr 8 do Szczegółowych warunków i trybu przyznawania pomocy finansowej z budżetu Województwa Podkarpackiego w 2022 r. w ramach Podkarpackiego Programu Odnowy Wsi na lata 2021-2025 na działania służące realizacji Sołeckich Strategii Rozwoju Wsi </dc:subject>
  <dc:creator>UMWP</dc:creator>
  <cp:keywords>PPOW SSRW</cp:keywords>
  <cp:lastModifiedBy>Pałys Waldemar</cp:lastModifiedBy>
  <cp:revision>8</cp:revision>
  <cp:lastPrinted>2023-01-27T08:24:00Z</cp:lastPrinted>
  <dcterms:created xsi:type="dcterms:W3CDTF">2022-01-20T08:16:00Z</dcterms:created>
  <dcterms:modified xsi:type="dcterms:W3CDTF">2023-01-27T08:25:00Z</dcterms:modified>
</cp:coreProperties>
</file>