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0C" w:rsidRPr="005555D9" w:rsidRDefault="00B4693D" w:rsidP="00AF3E0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6939355</wp:posOffset>
                </wp:positionH>
                <wp:positionV relativeFrom="paragraph">
                  <wp:posOffset>-534035</wp:posOffset>
                </wp:positionV>
                <wp:extent cx="2433320" cy="1108038"/>
                <wp:effectExtent l="0" t="0" r="508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108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7D2" w:rsidRPr="00B25C3E" w:rsidRDefault="001C57D2" w:rsidP="001C57D2">
                            <w:pPr>
                              <w:pStyle w:val="Tekstpodstawowy2"/>
                              <w:spacing w:line="240" w:lineRule="auto"/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  <w:r w:rsidRPr="001E32FD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Załącznik nr 5 do Szczegółowych warunków i trybu przyznawania pomocy finansowej </w:t>
                            </w:r>
                            <w:r w:rsidR="001E32FD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Pr="001E32FD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z budżetu Województwa Podkarpackiego </w:t>
                            </w:r>
                            <w:r w:rsidR="001E32FD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="0068704C" w:rsidRPr="001E32FD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 2021</w:t>
                            </w:r>
                            <w:r w:rsidRPr="001E32FD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r. w ramach Podkarpackiego </w:t>
                            </w:r>
                            <w:r w:rsidR="0068704C" w:rsidRPr="001E32FD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Programu Odnowy Wsi na lata 2021-2025</w:t>
                            </w:r>
                            <w:r w:rsidRPr="001E32FD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na realizację</w:t>
                            </w:r>
                            <w:r w:rsidR="0068704C" w:rsidRPr="001E32FD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 etapu koncepcji „Uniwersytet</w:t>
                            </w:r>
                            <w:r w:rsidRPr="001E32FD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Samorządności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1C57D2" w:rsidRPr="0054668B" w:rsidRDefault="001C57D2" w:rsidP="001C5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6.4pt;margin-top:-42.05pt;width:191.6pt;height: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OsgwIAABA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" stroked="f">
                <v:textbox>
                  <w:txbxContent>
                    <w:p w:rsidR="001C57D2" w:rsidRPr="00B25C3E" w:rsidRDefault="001C57D2" w:rsidP="001C57D2">
                      <w:pPr>
                        <w:pStyle w:val="Tekstpodstawowy2"/>
                        <w:spacing w:line="240" w:lineRule="auto"/>
                        <w:ind w:right="0"/>
                        <w:rPr>
                          <w:sz w:val="18"/>
                          <w:szCs w:val="18"/>
                        </w:rPr>
                      </w:pPr>
                      <w:r w:rsidRPr="001E32FD">
                        <w:rPr>
                          <w:rStyle w:val="Nagwek2Zna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Załącznik nr 5 do Szczegółowych warunków i trybu przyznawania pomocy finansowej </w:t>
                      </w:r>
                      <w:r w:rsidR="001E32FD">
                        <w:rPr>
                          <w:rStyle w:val="Nagwek2Zna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</w:r>
                      <w:r w:rsidRPr="001E32FD">
                        <w:rPr>
                          <w:rStyle w:val="Nagwek2Zna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z budżetu Województwa Podkarpackiego </w:t>
                      </w:r>
                      <w:r w:rsidR="001E32FD">
                        <w:rPr>
                          <w:rStyle w:val="Nagwek2Zna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</w:r>
                      <w:r w:rsidR="0068704C" w:rsidRPr="001E32FD">
                        <w:rPr>
                          <w:rStyle w:val="Nagwek2Zna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 2021</w:t>
                      </w:r>
                      <w:r w:rsidRPr="001E32FD">
                        <w:rPr>
                          <w:rStyle w:val="Nagwek2Zna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r. w ramach Podkarpackiego </w:t>
                      </w:r>
                      <w:r w:rsidR="0068704C" w:rsidRPr="001E32FD">
                        <w:rPr>
                          <w:rStyle w:val="Nagwek2Zna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Programu Odnowy Wsi na lata 2021-2025</w:t>
                      </w:r>
                      <w:r w:rsidRPr="001E32FD">
                        <w:rPr>
                          <w:rStyle w:val="Nagwek2Zna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na realizację</w:t>
                      </w:r>
                      <w:r w:rsidR="0068704C" w:rsidRPr="001E32FD">
                        <w:rPr>
                          <w:rStyle w:val="Nagwek2Zna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 etapu koncepcji „Uniwersytet</w:t>
                      </w:r>
                      <w:r w:rsidRPr="001E32FD">
                        <w:rPr>
                          <w:rStyle w:val="Nagwek2Zna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Samorządności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</w:p>
                    <w:p w:rsidR="001C57D2" w:rsidRPr="0054668B" w:rsidRDefault="001C57D2" w:rsidP="001C57D2"/>
                  </w:txbxContent>
                </v:textbox>
              </v:shape>
            </w:pict>
          </mc:Fallback>
        </mc:AlternateContent>
      </w:r>
    </w:p>
    <w:p w:rsidR="001C57D2" w:rsidRDefault="001C57D2" w:rsidP="005555D9">
      <w:pPr>
        <w:jc w:val="center"/>
        <w:rPr>
          <w:rFonts w:ascii="Arial" w:hAnsi="Arial" w:cs="Arial"/>
          <w:b/>
          <w:sz w:val="26"/>
          <w:szCs w:val="26"/>
        </w:rPr>
      </w:pPr>
    </w:p>
    <w:p w:rsidR="00774D8F" w:rsidRPr="001E32FD" w:rsidRDefault="00AF3E0C" w:rsidP="001E32FD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E32FD">
        <w:rPr>
          <w:rFonts w:ascii="Arial" w:hAnsi="Arial" w:cs="Arial"/>
          <w:b/>
          <w:color w:val="auto"/>
          <w:sz w:val="24"/>
          <w:szCs w:val="24"/>
        </w:rPr>
        <w:t xml:space="preserve">Karta pracy własnej wykonanej na rzecz </w:t>
      </w:r>
      <w:r w:rsidR="00472FEC" w:rsidRPr="001E32FD">
        <w:rPr>
          <w:rFonts w:ascii="Arial" w:hAnsi="Arial" w:cs="Arial"/>
          <w:b/>
          <w:color w:val="auto"/>
          <w:sz w:val="24"/>
          <w:szCs w:val="24"/>
        </w:rPr>
        <w:t>zadania</w:t>
      </w:r>
      <w:r w:rsidRPr="001E32FD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774D8F" w:rsidRPr="001E32FD">
        <w:rPr>
          <w:rFonts w:ascii="Arial" w:hAnsi="Arial" w:cs="Arial"/>
          <w:b/>
          <w:color w:val="auto"/>
          <w:sz w:val="24"/>
          <w:szCs w:val="24"/>
        </w:rPr>
        <w:t>pn</w:t>
      </w:r>
      <w:proofErr w:type="spellEnd"/>
      <w:r w:rsidR="00774D8F" w:rsidRPr="001E32FD">
        <w:rPr>
          <w:rFonts w:ascii="Arial" w:hAnsi="Arial" w:cs="Arial"/>
          <w:b/>
          <w:color w:val="auto"/>
          <w:sz w:val="24"/>
          <w:szCs w:val="24"/>
        </w:rPr>
        <w:t>:.</w:t>
      </w:r>
    </w:p>
    <w:p w:rsidR="00774D8F" w:rsidRPr="001E32FD" w:rsidRDefault="00774D8F" w:rsidP="001E32FD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E32FD">
        <w:rPr>
          <w:rFonts w:ascii="Arial" w:hAnsi="Arial" w:cs="Arial"/>
          <w:b/>
          <w:color w:val="auto"/>
          <w:sz w:val="24"/>
          <w:szCs w:val="24"/>
        </w:rPr>
        <w:t>………………………………………………………………………….</w:t>
      </w:r>
    </w:p>
    <w:p w:rsidR="00AF3E0C" w:rsidRDefault="00AF3E0C" w:rsidP="001E32FD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E32FD">
        <w:rPr>
          <w:rFonts w:ascii="Arial" w:hAnsi="Arial" w:cs="Arial"/>
          <w:b/>
          <w:color w:val="auto"/>
          <w:sz w:val="24"/>
          <w:szCs w:val="24"/>
        </w:rPr>
        <w:t>w ramach Podkarpackiego Programu Odnowy Wsi</w:t>
      </w:r>
      <w:r w:rsidR="001C57D2" w:rsidRPr="001E32FD">
        <w:rPr>
          <w:rFonts w:ascii="Arial" w:hAnsi="Arial" w:cs="Arial"/>
          <w:b/>
          <w:color w:val="auto"/>
          <w:sz w:val="24"/>
          <w:szCs w:val="24"/>
        </w:rPr>
        <w:t xml:space="preserve"> na lata</w:t>
      </w:r>
      <w:r w:rsidR="0068704C" w:rsidRPr="001E32FD">
        <w:rPr>
          <w:rFonts w:ascii="Arial" w:hAnsi="Arial" w:cs="Arial"/>
          <w:b/>
          <w:color w:val="auto"/>
          <w:sz w:val="24"/>
          <w:szCs w:val="24"/>
        </w:rPr>
        <w:t xml:space="preserve"> 2021 – 2025</w:t>
      </w:r>
      <w:r w:rsidR="001C57D2" w:rsidRPr="001E32FD">
        <w:rPr>
          <w:rFonts w:ascii="Arial" w:hAnsi="Arial" w:cs="Arial"/>
          <w:b/>
          <w:color w:val="auto"/>
          <w:sz w:val="24"/>
          <w:szCs w:val="24"/>
        </w:rPr>
        <w:t xml:space="preserve"> na realizację</w:t>
      </w:r>
      <w:r w:rsidR="0068704C" w:rsidRPr="001E32FD">
        <w:rPr>
          <w:rFonts w:ascii="Arial" w:hAnsi="Arial" w:cs="Arial"/>
          <w:b/>
          <w:color w:val="auto"/>
          <w:sz w:val="24"/>
          <w:szCs w:val="24"/>
        </w:rPr>
        <w:t xml:space="preserve"> I etapu koncepcji „Uniwersytet</w:t>
      </w:r>
      <w:r w:rsidR="001C57D2" w:rsidRPr="001E32FD">
        <w:rPr>
          <w:rFonts w:ascii="Arial" w:hAnsi="Arial" w:cs="Arial"/>
          <w:b/>
          <w:color w:val="auto"/>
          <w:sz w:val="24"/>
          <w:szCs w:val="24"/>
        </w:rPr>
        <w:t xml:space="preserve"> Samorządności”</w:t>
      </w:r>
    </w:p>
    <w:p w:rsidR="001E32FD" w:rsidRPr="001E32FD" w:rsidRDefault="001E32FD" w:rsidP="001E32FD"/>
    <w:p w:rsidR="00662CA2" w:rsidRPr="00662CA2" w:rsidRDefault="00662CA2" w:rsidP="00662CA2">
      <w:pPr>
        <w:spacing w:after="0" w:line="240" w:lineRule="auto"/>
        <w:jc w:val="both"/>
        <w:rPr>
          <w:rFonts w:ascii="Calibri" w:hAnsi="Calibri" w:cs="Arial"/>
          <w:b/>
          <w:bCs/>
          <w:noProof/>
          <w:sz w:val="18"/>
          <w:szCs w:val="18"/>
        </w:rPr>
      </w:pPr>
      <w:r w:rsidRPr="00662CA2">
        <w:rPr>
          <w:rFonts w:ascii="Calibri" w:hAnsi="Calibri" w:cs="Arial"/>
          <w:b/>
          <w:bCs/>
          <w:noProof/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:rsidR="00662CA2" w:rsidRPr="00662CA2" w:rsidRDefault="00662CA2" w:rsidP="00662CA2">
      <w:p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Kontakt z Inspektorem Ochrony Danych - </w:t>
      </w:r>
      <w:hyperlink r:id="rId5" w:history="1">
        <w:r w:rsidRPr="00662CA2">
          <w:rPr>
            <w:rFonts w:ascii="Calibri" w:hAnsi="Calibri" w:cs="Arial"/>
            <w:noProof/>
            <w:color w:val="0000FF"/>
            <w:sz w:val="18"/>
            <w:szCs w:val="18"/>
            <w:u w:val="single"/>
          </w:rPr>
          <w:t>iod@podkarpackie.pl</w:t>
        </w:r>
      </w:hyperlink>
      <w:r w:rsidRPr="00662CA2">
        <w:rPr>
          <w:rFonts w:ascii="Calibri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Ma Pani/Pan prawo wniesienia skargi do Prezesa Ochrony Danych Osobowych,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:rsidR="00662CA2" w:rsidRDefault="00662CA2" w:rsidP="00662CA2">
      <w:pPr>
        <w:rPr>
          <w:rFonts w:ascii="Arial" w:hAnsi="Arial" w:cs="Arial"/>
          <w:b/>
        </w:rPr>
      </w:pPr>
    </w:p>
    <w:p w:rsidR="00662CA2" w:rsidRPr="00662CA2" w:rsidRDefault="00662CA2" w:rsidP="00662CA2">
      <w:pPr>
        <w:rPr>
          <w:rFonts w:ascii="Arial" w:hAnsi="Arial" w:cs="Arial"/>
          <w:b/>
        </w:rPr>
      </w:pPr>
      <w:r w:rsidRPr="00662CA2">
        <w:rPr>
          <w:rFonts w:ascii="Arial" w:hAnsi="Arial" w:cs="Arial"/>
          <w:b/>
        </w:rPr>
        <w:t>Składając podpis na karcie pracy własnej, jednocześnie wyrażam zgodę na przetwarzanie moich danych osobowych przez administratora.</w:t>
      </w:r>
    </w:p>
    <w:tbl>
      <w:tblPr>
        <w:tblStyle w:val="Tabela-Siatka"/>
        <w:tblW w:w="14283" w:type="dxa"/>
        <w:tblLook w:val="04A0" w:firstRow="1" w:lastRow="0" w:firstColumn="1" w:lastColumn="0" w:noHBand="0" w:noVBand="1"/>
        <w:tblCaption w:val="załącznik nr 5- do Szczegółowych warunków i trybu przyznawania pomocy finansowej "/>
        <w:tblDescription w:val="załącznik nr 5 - należy podać godziny pracy własnej "/>
      </w:tblPr>
      <w:tblGrid>
        <w:gridCol w:w="572"/>
        <w:gridCol w:w="2938"/>
        <w:gridCol w:w="4395"/>
        <w:gridCol w:w="1701"/>
        <w:gridCol w:w="1701"/>
        <w:gridCol w:w="2976"/>
      </w:tblGrid>
      <w:tr w:rsidR="00B12609" w:rsidRPr="005555D9" w:rsidTr="00395C3F">
        <w:trPr>
          <w:tblHeader/>
        </w:trPr>
        <w:tc>
          <w:tcPr>
            <w:tcW w:w="572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5555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38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 xml:space="preserve">Imię i nazwisko </w:t>
            </w:r>
          </w:p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świadczącego pracę</w:t>
            </w:r>
          </w:p>
        </w:tc>
        <w:tc>
          <w:tcPr>
            <w:tcW w:w="4395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Opis wykonanej pracy</w:t>
            </w:r>
          </w:p>
        </w:tc>
        <w:tc>
          <w:tcPr>
            <w:tcW w:w="1701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Termin wykonania pracy</w:t>
            </w:r>
          </w:p>
        </w:tc>
        <w:tc>
          <w:tcPr>
            <w:tcW w:w="1701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Ilość (godz.)</w:t>
            </w:r>
          </w:p>
        </w:tc>
        <w:tc>
          <w:tcPr>
            <w:tcW w:w="2976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Podpis świadczącego pracę</w:t>
            </w:r>
          </w:p>
        </w:tc>
      </w:tr>
      <w:tr w:rsidR="00B12609" w:rsidRPr="005555D9" w:rsidTr="007D476D">
        <w:tc>
          <w:tcPr>
            <w:tcW w:w="572" w:type="dxa"/>
          </w:tcPr>
          <w:p w:rsidR="00B12609" w:rsidRPr="005555D9" w:rsidRDefault="003A6677" w:rsidP="0030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8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</w:tr>
      <w:tr w:rsidR="00B12609" w:rsidRPr="005555D9" w:rsidTr="007D476D">
        <w:tc>
          <w:tcPr>
            <w:tcW w:w="572" w:type="dxa"/>
          </w:tcPr>
          <w:p w:rsidR="00B12609" w:rsidRPr="005555D9" w:rsidRDefault="003A6677" w:rsidP="0030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938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</w:tr>
      <w:tr w:rsidR="00662CA2" w:rsidRPr="005555D9" w:rsidTr="00662CA2">
        <w:trPr>
          <w:trHeight w:val="567"/>
        </w:trPr>
        <w:tc>
          <w:tcPr>
            <w:tcW w:w="572" w:type="dxa"/>
          </w:tcPr>
          <w:p w:rsidR="00662CA2" w:rsidRDefault="00662CA2" w:rsidP="0030183C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662CA2" w:rsidRPr="005555D9" w:rsidRDefault="00662CA2" w:rsidP="0030183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662CA2" w:rsidRPr="005555D9" w:rsidRDefault="00662CA2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2CA2" w:rsidRPr="005555D9" w:rsidRDefault="00662CA2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2CA2" w:rsidRPr="005555D9" w:rsidRDefault="00662CA2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62CA2" w:rsidRPr="005555D9" w:rsidRDefault="00662CA2" w:rsidP="0030183C">
            <w:pPr>
              <w:rPr>
                <w:rFonts w:ascii="Arial" w:hAnsi="Arial" w:cs="Arial"/>
              </w:rPr>
            </w:pPr>
          </w:p>
        </w:tc>
      </w:tr>
      <w:tr w:rsidR="00662CA2" w:rsidRPr="005555D9" w:rsidTr="00662CA2">
        <w:trPr>
          <w:trHeight w:val="546"/>
        </w:trPr>
        <w:tc>
          <w:tcPr>
            <w:tcW w:w="572" w:type="dxa"/>
          </w:tcPr>
          <w:p w:rsidR="00662CA2" w:rsidRDefault="00662CA2" w:rsidP="0030183C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662CA2" w:rsidRPr="005555D9" w:rsidRDefault="00662CA2" w:rsidP="0030183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662CA2" w:rsidRPr="005555D9" w:rsidRDefault="00662CA2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2CA2" w:rsidRPr="005555D9" w:rsidRDefault="00662CA2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2CA2" w:rsidRPr="005555D9" w:rsidRDefault="00662CA2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62CA2" w:rsidRPr="005555D9" w:rsidRDefault="00662CA2" w:rsidP="0030183C">
            <w:pPr>
              <w:rPr>
                <w:rFonts w:ascii="Arial" w:hAnsi="Arial" w:cs="Arial"/>
              </w:rPr>
            </w:pPr>
          </w:p>
        </w:tc>
      </w:tr>
      <w:tr w:rsidR="00BB6479" w:rsidRPr="005555D9" w:rsidTr="00EE154F">
        <w:trPr>
          <w:gridAfter w:val="1"/>
          <w:wAfter w:w="2976" w:type="dxa"/>
        </w:trPr>
        <w:tc>
          <w:tcPr>
            <w:tcW w:w="9606" w:type="dxa"/>
            <w:gridSpan w:val="4"/>
          </w:tcPr>
          <w:p w:rsidR="00BB6479" w:rsidRPr="00BB6479" w:rsidRDefault="00BB6479" w:rsidP="00BB6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B6479">
              <w:rPr>
                <w:rFonts w:ascii="Arial" w:hAnsi="Arial" w:cs="Arial"/>
                <w:sz w:val="28"/>
                <w:szCs w:val="28"/>
              </w:rPr>
              <w:t>suma</w:t>
            </w:r>
          </w:p>
        </w:tc>
        <w:tc>
          <w:tcPr>
            <w:tcW w:w="1701" w:type="dxa"/>
          </w:tcPr>
          <w:p w:rsidR="00BB6479" w:rsidRPr="005555D9" w:rsidRDefault="00BB6479" w:rsidP="0030183C">
            <w:pPr>
              <w:rPr>
                <w:rFonts w:ascii="Arial" w:hAnsi="Arial" w:cs="Arial"/>
              </w:rPr>
            </w:pPr>
          </w:p>
        </w:tc>
      </w:tr>
      <w:bookmarkEnd w:id="0"/>
    </w:tbl>
    <w:p w:rsidR="00AF3E0C" w:rsidRPr="005555D9" w:rsidRDefault="00AF3E0C" w:rsidP="00AF3E0C">
      <w:pPr>
        <w:rPr>
          <w:rFonts w:ascii="Arial" w:hAnsi="Arial" w:cs="Arial"/>
        </w:rPr>
      </w:pPr>
    </w:p>
    <w:p w:rsidR="00811423" w:rsidRDefault="003A6677" w:rsidP="008114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Oświadczam, że praca wykonana w ramach pracy własnej nie była powiązana z</w:t>
      </w:r>
      <w:r w:rsidR="00811423">
        <w:rPr>
          <w:rFonts w:ascii="Arial" w:hAnsi="Arial" w:cs="Arial"/>
        </w:rPr>
        <w:t>:</w:t>
      </w:r>
    </w:p>
    <w:p w:rsidR="00811423" w:rsidRDefault="00811423" w:rsidP="008114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A6677">
        <w:rPr>
          <w:rFonts w:ascii="Arial" w:hAnsi="Arial" w:cs="Arial"/>
        </w:rPr>
        <w:t xml:space="preserve"> zakresem prac </w:t>
      </w:r>
      <w:r>
        <w:rPr>
          <w:rFonts w:ascii="Arial" w:hAnsi="Arial" w:cs="Arial"/>
        </w:rPr>
        <w:t>wyszczególnionym w zestawieniu rzeczowo-finansowym,</w:t>
      </w:r>
    </w:p>
    <w:p w:rsidR="003A6677" w:rsidRPr="003A6677" w:rsidRDefault="00811423" w:rsidP="00811423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t>-  zakresem prac wykonanych</w:t>
      </w:r>
      <w:r w:rsidR="003A6677">
        <w:rPr>
          <w:rFonts w:ascii="Arial" w:hAnsi="Arial" w:cs="Arial"/>
        </w:rPr>
        <w:t xml:space="preserve"> przez partnerów. </w:t>
      </w:r>
    </w:p>
    <w:p w:rsidR="003A6677" w:rsidRPr="005555D9" w:rsidRDefault="003A6677" w:rsidP="003A6677">
      <w:pPr>
        <w:rPr>
          <w:rFonts w:ascii="Arial" w:hAnsi="Arial" w:cs="Arial"/>
        </w:rPr>
      </w:pPr>
    </w:p>
    <w:p w:rsidR="003A6677" w:rsidRPr="005555D9" w:rsidRDefault="003A6677" w:rsidP="003A6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                         </w:t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  <w:t>………………………………..</w:t>
      </w:r>
    </w:p>
    <w:p w:rsidR="003A6677" w:rsidRPr="005555D9" w:rsidRDefault="003A6677" w:rsidP="00AF3E0C">
      <w:pPr>
        <w:rPr>
          <w:rFonts w:ascii="Arial" w:hAnsi="Arial" w:cs="Arial"/>
        </w:rPr>
      </w:pPr>
      <w:r w:rsidRPr="005555D9">
        <w:rPr>
          <w:rFonts w:ascii="Arial" w:hAnsi="Arial" w:cs="Arial"/>
        </w:rPr>
        <w:tab/>
      </w:r>
      <w:r>
        <w:rPr>
          <w:rFonts w:ascii="Arial" w:hAnsi="Arial" w:cs="Arial"/>
        </w:rPr>
        <w:t>Podpis sporządzającego listę</w:t>
      </w:r>
      <w:r w:rsidRPr="00555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Beneficjenta</w:t>
      </w:r>
    </w:p>
    <w:sectPr w:rsidR="003A6677" w:rsidRPr="005555D9" w:rsidSect="00662CA2">
      <w:pgSz w:w="16838" w:h="11906" w:orient="landscape"/>
      <w:pgMar w:top="1417" w:right="96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0C"/>
    <w:rsid w:val="000043A1"/>
    <w:rsid w:val="000B4A46"/>
    <w:rsid w:val="000E132E"/>
    <w:rsid w:val="001C57D2"/>
    <w:rsid w:val="001E32FD"/>
    <w:rsid w:val="00245B79"/>
    <w:rsid w:val="00277F2C"/>
    <w:rsid w:val="00336458"/>
    <w:rsid w:val="00370116"/>
    <w:rsid w:val="00395C3F"/>
    <w:rsid w:val="003A6677"/>
    <w:rsid w:val="004712D3"/>
    <w:rsid w:val="00472FEC"/>
    <w:rsid w:val="004D5FB2"/>
    <w:rsid w:val="005555D9"/>
    <w:rsid w:val="0057745C"/>
    <w:rsid w:val="005A3717"/>
    <w:rsid w:val="005F7466"/>
    <w:rsid w:val="00610307"/>
    <w:rsid w:val="00617FA3"/>
    <w:rsid w:val="006218CC"/>
    <w:rsid w:val="006271D2"/>
    <w:rsid w:val="00662CA2"/>
    <w:rsid w:val="0068704C"/>
    <w:rsid w:val="00694773"/>
    <w:rsid w:val="00774D8F"/>
    <w:rsid w:val="007945A0"/>
    <w:rsid w:val="007B584C"/>
    <w:rsid w:val="007D4633"/>
    <w:rsid w:val="007D476D"/>
    <w:rsid w:val="00811423"/>
    <w:rsid w:val="00817157"/>
    <w:rsid w:val="008978C9"/>
    <w:rsid w:val="00A4308C"/>
    <w:rsid w:val="00A5377E"/>
    <w:rsid w:val="00AF3E0C"/>
    <w:rsid w:val="00B12609"/>
    <w:rsid w:val="00B4693D"/>
    <w:rsid w:val="00BB6479"/>
    <w:rsid w:val="00C708C6"/>
    <w:rsid w:val="00CF4294"/>
    <w:rsid w:val="00D2355D"/>
    <w:rsid w:val="00DA537B"/>
    <w:rsid w:val="00E36231"/>
    <w:rsid w:val="00F00E30"/>
    <w:rsid w:val="00F11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6A52-8788-4D27-8F74-37ACF5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94"/>
  </w:style>
  <w:style w:type="paragraph" w:styleId="Nagwek1">
    <w:name w:val="heading 1"/>
    <w:basedOn w:val="Normalny"/>
    <w:next w:val="Normalny"/>
    <w:link w:val="Nagwek1Znak"/>
    <w:uiPriority w:val="9"/>
    <w:qFormat/>
    <w:rsid w:val="001E3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3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0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1C57D2"/>
    <w:pPr>
      <w:spacing w:after="0" w:line="360" w:lineRule="auto"/>
      <w:ind w:right="-108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57D2"/>
    <w:rPr>
      <w:rFonts w:ascii="Times New Roman" w:eastAsia="Times New Roman" w:hAnsi="Times New Roman" w:cs="Times New Roman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32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E32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5 - Karta pracy własnej wykonanej na rzecz zadania</vt:lpstr>
    </vt:vector>
  </TitlesOfParts>
  <Company>Microsoft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Karta pracy własnej wykonanej na rzecz zadania</dc:title>
  <dc:subject>Karta pracy własnej wykonanej na rzecz zadaniaw ramach Podkarpackiego Programu Odnowy Wsi na lata 2021 – 2025 na realizację I etapu koncepcji „Uniwersytet Samorządności”  </dc:subject>
  <dc:creator>UMWP</dc:creator>
  <cp:keywords>PPOW US</cp:keywords>
  <cp:lastModifiedBy>Konto Microsoft</cp:lastModifiedBy>
  <cp:revision>7</cp:revision>
  <cp:lastPrinted>2019-04-04T11:04:00Z</cp:lastPrinted>
  <dcterms:created xsi:type="dcterms:W3CDTF">2021-09-14T13:10:00Z</dcterms:created>
  <dcterms:modified xsi:type="dcterms:W3CDTF">2021-09-17T08:34:00Z</dcterms:modified>
</cp:coreProperties>
</file>