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C6" w:rsidRPr="00CC1864" w:rsidRDefault="001B4BBA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-389255</wp:posOffset>
                </wp:positionV>
                <wp:extent cx="2433320" cy="1003935"/>
                <wp:effectExtent l="0" t="0" r="5080" b="5715"/>
                <wp:wrapNone/>
                <wp:docPr id="7" name="Text Box 6" descr="Załącznik nr 8" title="Załąc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5DB" w:rsidRPr="00B25C3E" w:rsidRDefault="00C65CBC" w:rsidP="000245DB">
                            <w:pPr>
                              <w:pStyle w:val="Tekstpodstawowy2"/>
                              <w:spacing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nr 8</w:t>
                            </w:r>
                            <w:r w:rsidR="000245DB"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Szczegółowych warunków i trybu przyznawania pomocy finansowej </w:t>
                            </w:r>
                            <w:r w:rsidR="000245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z budżetu Województwa P</w:t>
                            </w:r>
                            <w:r w:rsidR="000245DB"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odkarpackiego </w:t>
                            </w:r>
                            <w:r w:rsidR="000245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6777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2021</w:t>
                            </w:r>
                            <w:r w:rsidR="000245DB"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r. w ramach Podkarpackiego </w:t>
                            </w:r>
                            <w:r w:rsidR="006777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Programu Odnowy Wsi na lata 2021</w:t>
                            </w:r>
                            <w:r w:rsidR="000245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</w:t>
                            </w:r>
                            <w:r w:rsidR="006777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025</w:t>
                            </w:r>
                            <w:r w:rsidR="00ED17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 działania służące realizacji Sołeckich Strategii Rozwoju Wsi</w:t>
                            </w:r>
                          </w:p>
                          <w:p w:rsidR="000245DB" w:rsidRPr="0054668B" w:rsidRDefault="000245DB" w:rsidP="00024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ytuł: Załącznik 8 — opis: Załącznik nr 8" style="position:absolute;left:0;text-align:left;margin-left:306pt;margin-top:-30.65pt;width:191.6pt;height: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" stroked="f">
                <v:textbox>
                  <w:txbxContent>
                    <w:p w:rsidR="000245DB" w:rsidRPr="00B25C3E" w:rsidRDefault="00C65CBC" w:rsidP="000245DB">
                      <w:pPr>
                        <w:pStyle w:val="Tekstpodstawowy2"/>
                        <w:spacing w:line="240" w:lineRule="auto"/>
                        <w:ind w:right="0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nr 8</w:t>
                      </w:r>
                      <w:r w:rsidR="000245DB"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Szczegółowych warunków i trybu przyznawania pomocy finansowej </w:t>
                      </w:r>
                      <w:r w:rsidR="000245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z budżetu Województwa P</w:t>
                      </w:r>
                      <w:r w:rsidR="000245DB"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odkarpackiego </w:t>
                      </w:r>
                      <w:r w:rsidR="000245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6777DE">
                        <w:rPr>
                          <w:rFonts w:ascii="Arial" w:hAnsi="Arial" w:cs="Arial"/>
                          <w:sz w:val="18"/>
                          <w:szCs w:val="18"/>
                        </w:rPr>
                        <w:t>w 2021</w:t>
                      </w:r>
                      <w:r w:rsidR="000245DB"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r. w ramach Podkarpackiego </w:t>
                      </w:r>
                      <w:r w:rsidR="006777DE">
                        <w:rPr>
                          <w:rFonts w:ascii="Arial" w:hAnsi="Arial" w:cs="Arial"/>
                          <w:sz w:val="18"/>
                          <w:szCs w:val="18"/>
                        </w:rPr>
                        <w:t>Programu Odnowy Wsi na lata 2021</w:t>
                      </w:r>
                      <w:r w:rsidR="000245DB">
                        <w:rPr>
                          <w:rFonts w:ascii="Arial" w:hAnsi="Arial" w:cs="Arial"/>
                          <w:sz w:val="18"/>
                          <w:szCs w:val="18"/>
                        </w:rPr>
                        <w:t>-2</w:t>
                      </w:r>
                      <w:r w:rsidR="006777DE">
                        <w:rPr>
                          <w:rFonts w:ascii="Arial" w:hAnsi="Arial" w:cs="Arial"/>
                          <w:sz w:val="18"/>
                          <w:szCs w:val="18"/>
                        </w:rPr>
                        <w:t>025</w:t>
                      </w:r>
                      <w:r w:rsidR="00ED17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 działania służące realizacji Sołeckich Strategii Rozwoju Wsi</w:t>
                      </w:r>
                    </w:p>
                    <w:bookmarkEnd w:id="1"/>
                    <w:p w:rsidR="000245DB" w:rsidRPr="0054668B" w:rsidRDefault="000245DB" w:rsidP="000245DB"/>
                  </w:txbxContent>
                </v:textbox>
              </v:shape>
            </w:pict>
          </mc:Fallback>
        </mc:AlternateConten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</w:p>
    <w:p w:rsidR="00C65CBC" w:rsidRPr="00C65CBC" w:rsidRDefault="00C65CBC" w:rsidP="00C65CBC">
      <w:pPr>
        <w:ind w:left="1080"/>
        <w:contextualSpacing/>
        <w:rPr>
          <w:rFonts w:ascii="Arial" w:hAnsi="Arial" w:cs="Arial"/>
          <w:b/>
          <w:bCs/>
        </w:rPr>
      </w:pPr>
      <w:r w:rsidRPr="00C65CBC">
        <w:rPr>
          <w:rFonts w:ascii="Arial" w:hAnsi="Arial" w:cs="Arial"/>
          <w:b/>
          <w:bCs/>
        </w:rPr>
        <w:t>Zgoda na przetwarzanie danych osobowych</w:t>
      </w:r>
    </w:p>
    <w:bookmarkEnd w:id="0"/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C65CBC" w:rsidRPr="00C65CBC" w:rsidRDefault="00C65CBC" w:rsidP="00C65CBC">
      <w:pPr>
        <w:jc w:val="both"/>
        <w:rPr>
          <w:rFonts w:ascii="Calibri" w:eastAsiaTheme="minorEastAsia" w:hAnsi="Calibri" w:cs="Arial"/>
          <w:b/>
          <w:bCs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b/>
          <w:bCs/>
          <w:noProof/>
          <w:sz w:val="18"/>
          <w:szCs w:val="18"/>
        </w:rPr>
        <w:t xml:space="preserve">Zgodnie z art. 13 ogólnego rozporządzenia o ochronie danych osobowych z dnia 27 kwietnia 2016 r. (Dz. Urz. UE L 119 </w:t>
      </w:r>
      <w:r>
        <w:rPr>
          <w:rFonts w:ascii="Calibri" w:eastAsiaTheme="minorEastAsia" w:hAnsi="Calibri" w:cs="Arial"/>
          <w:b/>
          <w:bCs/>
          <w:noProof/>
          <w:sz w:val="18"/>
          <w:szCs w:val="18"/>
        </w:rPr>
        <w:br/>
      </w:r>
      <w:r w:rsidRPr="00C65CBC">
        <w:rPr>
          <w:rFonts w:ascii="Calibri" w:eastAsiaTheme="minorEastAsia" w:hAnsi="Calibri" w:cs="Arial"/>
          <w:b/>
          <w:bCs/>
          <w:noProof/>
          <w:sz w:val="18"/>
          <w:szCs w:val="18"/>
        </w:rPr>
        <w:t>z 04.05.2016) informuję, że:</w:t>
      </w:r>
    </w:p>
    <w:p w:rsidR="00C65CBC" w:rsidRPr="00C65CBC" w:rsidRDefault="00C65CBC" w:rsidP="00C65CBC">
      <w:pPr>
        <w:jc w:val="both"/>
        <w:rPr>
          <w:rFonts w:ascii="Calibri" w:eastAsiaTheme="minorEastAsia" w:hAnsi="Calibri" w:cs="Arial"/>
          <w:noProof/>
          <w:sz w:val="18"/>
          <w:szCs w:val="18"/>
        </w:rPr>
      </w:pP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Kontakt z Inspektorem Ochrony Danych - </w:t>
      </w:r>
      <w:hyperlink r:id="rId5" w:history="1">
        <w:r w:rsidRPr="00C65CBC">
          <w:rPr>
            <w:rFonts w:ascii="Calibri" w:eastAsiaTheme="minorEastAsia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C65CBC">
        <w:rPr>
          <w:rFonts w:ascii="Calibri" w:eastAsiaTheme="minorEastAsia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Ma Pani/Pan prawo wniesienia skargi do Prezesa Ochrony Danych Osobowych,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C65CBC" w:rsidRPr="00C65CBC" w:rsidRDefault="00C65CBC" w:rsidP="00C65CB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Zgoda na przetwarzanie danych osobowych"/>
        <w:tblDescription w:val="Zgoda na przetwarzanie danych osobowych - wyrażenie zgody"/>
      </w:tblPr>
      <w:tblGrid>
        <w:gridCol w:w="534"/>
      </w:tblGrid>
      <w:tr w:rsidR="00C65CBC" w:rsidRPr="00C65CBC" w:rsidTr="00037B45">
        <w:trPr>
          <w:tblHeader/>
        </w:trPr>
        <w:tc>
          <w:tcPr>
            <w:tcW w:w="534" w:type="dxa"/>
          </w:tcPr>
          <w:p w:rsidR="00C65CBC" w:rsidRPr="00C65CBC" w:rsidRDefault="00C65CBC" w:rsidP="00C65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C65CBC">
        <w:rPr>
          <w:rFonts w:ascii="Arial" w:hAnsi="Arial" w:cs="Arial"/>
          <w:sz w:val="22"/>
          <w:szCs w:val="22"/>
        </w:rPr>
        <w:t xml:space="preserve"> Wyrażam zgodę na przetwarzanie przez administratora:</w:t>
      </w: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C65CBC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C65CBC">
        <w:rPr>
          <w:rFonts w:ascii="Arial" w:hAnsi="Arial" w:cs="Arial"/>
          <w:sz w:val="18"/>
          <w:szCs w:val="18"/>
        </w:rPr>
        <w:t xml:space="preserve">Podanie ww. danych jest dobrowolne, a ich niepodanie nie wpływa na proces przyjęcia i rozpatrzenia wniosku </w:t>
      </w:r>
      <w:r w:rsidRPr="00C65CBC">
        <w:rPr>
          <w:rFonts w:ascii="Arial" w:hAnsi="Arial" w:cs="Arial"/>
          <w:sz w:val="18"/>
          <w:szCs w:val="18"/>
        </w:rPr>
        <w:br/>
        <w:t xml:space="preserve">o pomoc finansową.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6" w:history="1">
        <w:r w:rsidRPr="00C65CBC">
          <w:rPr>
            <w:rFonts w:ascii="Calibri" w:eastAsiaTheme="minorEastAsia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C65CBC">
        <w:rPr>
          <w:rFonts w:ascii="Calibri" w:eastAsiaTheme="minorEastAsia" w:hAnsi="Calibri" w:cs="Arial"/>
          <w:noProof/>
          <w:sz w:val="18"/>
          <w:szCs w:val="18"/>
        </w:rPr>
        <w:t>,</w:t>
      </w: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C65CBC" w:rsidRPr="00C65CBC" w:rsidRDefault="001B4BBA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100965</wp:posOffset>
                </wp:positionV>
                <wp:extent cx="2713990" cy="980440"/>
                <wp:effectExtent l="0" t="0" r="10160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BC" w:rsidRDefault="00C65CBC" w:rsidP="00C65CBC"/>
                          <w:p w:rsidR="00C65CBC" w:rsidRDefault="00C65CBC" w:rsidP="00C65CBC"/>
                          <w:p w:rsidR="00C65CBC" w:rsidRDefault="00C65CBC" w:rsidP="00C65CBC"/>
                          <w:p w:rsidR="00C65CBC" w:rsidRPr="00F631B9" w:rsidRDefault="00C65CBC" w:rsidP="00C65C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5CBC" w:rsidRPr="00F631B9" w:rsidRDefault="00C65CBC" w:rsidP="00C65CB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57.25pt;margin-top:7.95pt;width:213.7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">
                <v:textbox>
                  <w:txbxContent>
                    <w:p w:rsidR="00C65CBC" w:rsidRDefault="00C65CBC" w:rsidP="00C65CBC"/>
                    <w:p w:rsidR="00C65CBC" w:rsidRDefault="00C65CBC" w:rsidP="00C65CBC"/>
                    <w:p w:rsidR="00C65CBC" w:rsidRDefault="00C65CBC" w:rsidP="00C65CBC"/>
                    <w:p w:rsidR="00C65CBC" w:rsidRPr="00F631B9" w:rsidRDefault="00C65CBC" w:rsidP="00C65CB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65CBC" w:rsidRPr="00F631B9" w:rsidRDefault="00C65CBC" w:rsidP="00C65CB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09715B" w:rsidRPr="00C65CBC" w:rsidRDefault="0009715B" w:rsidP="0009715B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245DB"/>
    <w:rsid w:val="00037B45"/>
    <w:rsid w:val="0009715B"/>
    <w:rsid w:val="000F4056"/>
    <w:rsid w:val="001B4BBA"/>
    <w:rsid w:val="00235375"/>
    <w:rsid w:val="00254FC4"/>
    <w:rsid w:val="004169FB"/>
    <w:rsid w:val="004365FB"/>
    <w:rsid w:val="004456DF"/>
    <w:rsid w:val="00445C41"/>
    <w:rsid w:val="00570C8B"/>
    <w:rsid w:val="0057757F"/>
    <w:rsid w:val="005B193A"/>
    <w:rsid w:val="005B74E5"/>
    <w:rsid w:val="00600EC6"/>
    <w:rsid w:val="006777DE"/>
    <w:rsid w:val="007B1C00"/>
    <w:rsid w:val="007C6AB0"/>
    <w:rsid w:val="007F4DFE"/>
    <w:rsid w:val="00825039"/>
    <w:rsid w:val="0085019A"/>
    <w:rsid w:val="008834B5"/>
    <w:rsid w:val="00900EFA"/>
    <w:rsid w:val="009122D1"/>
    <w:rsid w:val="009A3D1F"/>
    <w:rsid w:val="009C6612"/>
    <w:rsid w:val="00A55DB0"/>
    <w:rsid w:val="00A65C27"/>
    <w:rsid w:val="00A93B4C"/>
    <w:rsid w:val="00AD799E"/>
    <w:rsid w:val="00B523B9"/>
    <w:rsid w:val="00C25A3C"/>
    <w:rsid w:val="00C63FAE"/>
    <w:rsid w:val="00C65CBC"/>
    <w:rsid w:val="00C66DC1"/>
    <w:rsid w:val="00CC1864"/>
    <w:rsid w:val="00D2355D"/>
    <w:rsid w:val="00D36278"/>
    <w:rsid w:val="00D55BBA"/>
    <w:rsid w:val="00DA052A"/>
    <w:rsid w:val="00DF129B"/>
    <w:rsid w:val="00E02D12"/>
    <w:rsid w:val="00E11F98"/>
    <w:rsid w:val="00E37C5C"/>
    <w:rsid w:val="00ED1730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0245DB"/>
    <w:pPr>
      <w:spacing w:line="360" w:lineRule="auto"/>
      <w:ind w:right="-108"/>
      <w:jc w:val="both"/>
    </w:pPr>
    <w:rPr>
      <w:rFonts w:ascii="Times New Roman" w:hAnsi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45DB"/>
    <w:rPr>
      <w:rFonts w:ascii="Times New Roman" w:eastAsia="Times New Roman" w:hAnsi="Times New Roman" w:cs="Times New Roman"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C6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7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B45"/>
    <w:rPr>
      <w:rFonts w:ascii="Times" w:eastAsia="Times New Roman" w:hAnsi="Time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B45"/>
    <w:rPr>
      <w:rFonts w:ascii="Times" w:eastAsia="Times New Roman" w:hAnsi="Time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arpackie.pl" TargetMode="Externa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8-Zgoda na przetwarzanie danych osobowych</dc:title>
  <dc:subject> Zgoda na przetwarzanie danych osobowych</dc:subject>
  <dc:creator>UMWP</dc:creator>
  <cp:keywords>PPOW SSRW</cp:keywords>
  <cp:lastModifiedBy>Kochan-Warowna Iwona</cp:lastModifiedBy>
  <cp:revision>5</cp:revision>
  <cp:lastPrinted>2021-03-19T12:51:00Z</cp:lastPrinted>
  <dcterms:created xsi:type="dcterms:W3CDTF">2021-08-05T11:27:00Z</dcterms:created>
  <dcterms:modified xsi:type="dcterms:W3CDTF">2021-08-06T09:13:00Z</dcterms:modified>
</cp:coreProperties>
</file>